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5BE53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20C379CE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06248CDC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433C902A" w14:textId="3869702F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20</w:t>
      </w:r>
      <w:r w:rsidR="00435823" w:rsidRPr="00D90C26">
        <w:rPr>
          <w:rFonts w:ascii="Times New Roman" w:hAnsi="Times New Roman" w:cs="Times New Roman"/>
          <w:b/>
          <w:sz w:val="28"/>
          <w:szCs w:val="28"/>
        </w:rPr>
        <w:t>2</w:t>
      </w:r>
      <w:r w:rsidR="00993D3F">
        <w:rPr>
          <w:rFonts w:ascii="Times New Roman" w:hAnsi="Times New Roman" w:cs="Times New Roman"/>
          <w:b/>
          <w:sz w:val="28"/>
          <w:szCs w:val="28"/>
        </w:rPr>
        <w:t>3</w:t>
      </w:r>
      <w:r w:rsidR="00583A4D">
        <w:rPr>
          <w:rFonts w:ascii="Times New Roman" w:hAnsi="Times New Roman" w:cs="Times New Roman"/>
          <w:b/>
          <w:sz w:val="28"/>
          <w:szCs w:val="28"/>
        </w:rPr>
        <w:t xml:space="preserve"> /</w:t>
      </w:r>
      <w:r w:rsidRPr="00D90C2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D7E38" w:rsidRPr="00D90C26">
        <w:rPr>
          <w:rFonts w:ascii="Times New Roman" w:hAnsi="Times New Roman" w:cs="Times New Roman"/>
          <w:b/>
          <w:sz w:val="28"/>
          <w:szCs w:val="28"/>
        </w:rPr>
        <w:t>2</w:t>
      </w:r>
      <w:r w:rsidR="00993D3F">
        <w:rPr>
          <w:rFonts w:ascii="Times New Roman" w:hAnsi="Times New Roman" w:cs="Times New Roman"/>
          <w:b/>
          <w:sz w:val="28"/>
          <w:szCs w:val="28"/>
        </w:rPr>
        <w:t>4</w:t>
      </w:r>
      <w:r w:rsidRPr="00D90C2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5737699" w14:textId="77777777" w:rsidR="00F10EB2" w:rsidRPr="00D90C26" w:rsidRDefault="00F10EB2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998F2B" w14:textId="77777777" w:rsidR="00CC688F" w:rsidRPr="00D90C26" w:rsidRDefault="00CC688F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53163851" w14:textId="77777777" w:rsidR="00F10EB2" w:rsidRPr="00D90C26" w:rsidRDefault="00F10EB2" w:rsidP="00D90C2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B5126" w14:textId="77777777" w:rsidR="00CC688F" w:rsidRPr="00D90C26" w:rsidRDefault="00CC688F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13E4CA7E" w14:textId="77777777" w:rsidR="00CC688F" w:rsidRPr="00D90C26" w:rsidRDefault="00BB262E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B38F347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D9CAC6" w14:textId="77777777" w:rsidR="00CC688F" w:rsidRPr="00D90C26" w:rsidRDefault="00CC688F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584501EB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254B39AE" w14:textId="77777777" w:rsidR="00DD4216" w:rsidRPr="00D90C26" w:rsidRDefault="00DD4216" w:rsidP="00D90C2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A04D224" w14:textId="77777777" w:rsidR="00EB1D6D" w:rsidRDefault="00993D3F" w:rsidP="00993D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572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Вспомните, в каких произведениях русской</w:t>
      </w:r>
      <w:r w:rsidRPr="00D572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2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литературы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встречается образ учителя</w:t>
      </w:r>
      <w:r w:rsidRPr="00D572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? </w:t>
      </w:r>
      <w:r w:rsidR="00270F4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Каким изображается учитель в художественных произведениях </w:t>
      </w:r>
      <w:r w:rsidR="00B11F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русской литературы </w:t>
      </w:r>
      <w:r w:rsidR="00661CFF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XVIII</w:t>
      </w:r>
      <w:r w:rsidR="00661CFF" w:rsidRPr="00661C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661CFF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XX</w:t>
      </w:r>
      <w:r w:rsidR="00661CFF" w:rsidRPr="00661C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61CF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веков?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Какие черты личности учителя подчеркивают авторы?</w:t>
      </w:r>
    </w:p>
    <w:p w14:paraId="400190F1" w14:textId="0F1EC1FD" w:rsidR="00993D3F" w:rsidRPr="00D57240" w:rsidRDefault="00993D3F" w:rsidP="00993D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Аргументируйте свой ответ 2-3 примерами из произведений русской литературы.</w:t>
      </w:r>
    </w:p>
    <w:p w14:paraId="27000137" w14:textId="77777777" w:rsidR="00E94739" w:rsidRPr="00D90C26" w:rsidRDefault="00E94739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63B654F" w14:textId="77777777" w:rsidR="00E94739" w:rsidRPr="00D90C26" w:rsidRDefault="00E94739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6FAA68BB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108204A7" w14:textId="7619ED93" w:rsidR="008B1BBB" w:rsidRPr="00A1174F" w:rsidRDefault="008B1BBB" w:rsidP="00FF0D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174F">
        <w:rPr>
          <w:rFonts w:ascii="Times New Roman" w:hAnsi="Times New Roman" w:cs="Times New Roman"/>
          <w:b/>
          <w:bCs/>
          <w:sz w:val="28"/>
          <w:szCs w:val="28"/>
        </w:rPr>
        <w:t xml:space="preserve">Проанализируйте стихотворение </w:t>
      </w:r>
      <w:r w:rsidR="00F17E23">
        <w:rPr>
          <w:rFonts w:ascii="Times New Roman" w:hAnsi="Times New Roman" w:cs="Times New Roman"/>
          <w:b/>
          <w:bCs/>
          <w:sz w:val="28"/>
          <w:szCs w:val="28"/>
        </w:rPr>
        <w:t>Алексея Толстого</w:t>
      </w:r>
      <w:r w:rsidR="00D7433A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F17E23">
        <w:rPr>
          <w:rFonts w:ascii="Times New Roman" w:hAnsi="Times New Roman" w:cs="Times New Roman"/>
          <w:b/>
          <w:bCs/>
          <w:sz w:val="28"/>
          <w:szCs w:val="28"/>
        </w:rPr>
        <w:t>Поэт</w:t>
      </w:r>
      <w:r w:rsidR="00D7433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1174F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35B7DD4D" w14:textId="77777777" w:rsidR="00F17E23" w:rsidRDefault="00F17E23" w:rsidP="00FF0D4B">
      <w:pPr>
        <w:spacing w:after="0" w:line="240" w:lineRule="auto"/>
        <w:rPr>
          <w:rFonts w:ascii="Noto Serif" w:hAnsi="Noto Serif" w:cs="Noto Serif"/>
          <w:color w:val="3C3C3C"/>
        </w:rPr>
      </w:pPr>
    </w:p>
    <w:p w14:paraId="687BB1AB" w14:textId="5ADE9614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В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жизни светской, в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жизни душной</w:t>
      </w:r>
    </w:p>
    <w:p w14:paraId="4BABFDEE" w14:textId="6122FD22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Песнопевца не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узнать!</w:t>
      </w:r>
    </w:p>
    <w:p w14:paraId="333325D3" w14:textId="5C830869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В</w:t>
      </w:r>
      <w:r w:rsidR="00E2728C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нем личиной равнодушной</w:t>
      </w:r>
    </w:p>
    <w:p w14:paraId="3D0B2231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Скрыта божия печать.</w:t>
      </w:r>
    </w:p>
    <w:p w14:paraId="71B9055B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4A48A0C7" w14:textId="7BB1BFD3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В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нем таится гордый гений,</w:t>
      </w:r>
    </w:p>
    <w:p w14:paraId="09CD2707" w14:textId="730D0471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Душу в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нем скрывает прах,</w:t>
      </w:r>
    </w:p>
    <w:p w14:paraId="2BBEFA55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Дремлет буря вдохновений</w:t>
      </w:r>
    </w:p>
    <w:p w14:paraId="56E48AE4" w14:textId="3376838C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В</w:t>
      </w:r>
      <w:r w:rsidR="00962633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отдыхающих струнах.</w:t>
      </w:r>
    </w:p>
    <w:p w14:paraId="61F3DF76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3B75FF8E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Жизни ток его спокоен,</w:t>
      </w:r>
    </w:p>
    <w:p w14:paraId="1135FD36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Как река среди равнин,</w:t>
      </w:r>
    </w:p>
    <w:p w14:paraId="1FAD6383" w14:textId="515DA039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Меж людей он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добрый воин</w:t>
      </w:r>
    </w:p>
    <w:p w14:paraId="5C89B889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Или мирный гражданин.</w:t>
      </w:r>
    </w:p>
    <w:p w14:paraId="0C27735C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1D8C4D65" w14:textId="6D362642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Но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порой мечтою странной</w:t>
      </w:r>
    </w:p>
    <w:p w14:paraId="6746964A" w14:textId="6B1F086B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Он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томится, одинок;</w:t>
      </w:r>
    </w:p>
    <w:p w14:paraId="214CC44B" w14:textId="3FAA5E10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В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час великий, в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час нежданный</w:t>
      </w:r>
    </w:p>
    <w:p w14:paraId="064A0061" w14:textId="19132C71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Пробуждается пророк.</w:t>
      </w:r>
    </w:p>
    <w:p w14:paraId="0F9CB190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43125FBD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Свет чела его коснется,</w:t>
      </w:r>
    </w:p>
    <w:p w14:paraId="01A5DAAA" w14:textId="16FD42D2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lastRenderedPageBreak/>
        <w:t>Дрожь по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жилам пробежит,</w:t>
      </w:r>
    </w:p>
    <w:p w14:paraId="2F160285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Сердце чутко встрепенется –</w:t>
      </w:r>
    </w:p>
    <w:p w14:paraId="259E6C49" w14:textId="26C1A56F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И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исчезнет прежний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вид.</w:t>
      </w:r>
    </w:p>
    <w:p w14:paraId="0C6F9964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3A7B8350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Ангел, богом вдохновенный,</w:t>
      </w:r>
    </w:p>
    <w:p w14:paraId="4260FAA4" w14:textId="0DB9FB42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С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ним беседовать слетел,</w:t>
      </w:r>
    </w:p>
    <w:p w14:paraId="6D8B3F93" w14:textId="0B0C380B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Он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умчался дерзновенно</w:t>
      </w:r>
    </w:p>
    <w:p w14:paraId="01CBB72A" w14:textId="3F61FD94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За</w:t>
      </w:r>
      <w:r w:rsidR="004B4BB1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вещественный предел…</w:t>
      </w:r>
    </w:p>
    <w:p w14:paraId="191646E4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0AC62CAF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Уже, вихрями несомый,</w:t>
      </w:r>
    </w:p>
    <w:p w14:paraId="7F3BA6ED" w14:textId="5506F630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Позабыл он</w:t>
      </w:r>
      <w:r w:rsidR="00FF0D4B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здешний мир,</w:t>
      </w:r>
    </w:p>
    <w:p w14:paraId="44A3ABAD" w14:textId="0B7E5A4F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В</w:t>
      </w:r>
      <w:r w:rsidR="001734F9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облаках под голос грома</w:t>
      </w:r>
    </w:p>
    <w:p w14:paraId="66619F26" w14:textId="44A7AC59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Он</w:t>
      </w:r>
      <w:r w:rsidR="001734F9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настроил свой псалтырь</w:t>
      </w:r>
      <w:r w:rsidR="00065CA4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FF0D4B">
        <w:rPr>
          <w:rFonts w:ascii="Times New Roman" w:hAnsi="Times New Roman" w:cs="Times New Roman"/>
          <w:sz w:val="28"/>
          <w:szCs w:val="28"/>
        </w:rPr>
        <w:t>,</w:t>
      </w:r>
    </w:p>
    <w:p w14:paraId="491C6FA3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</w:p>
    <w:p w14:paraId="1440D6B3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Мир далекий, мир незримый</w:t>
      </w:r>
    </w:p>
    <w:p w14:paraId="551D7040" w14:textId="77777777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Зрит его орлиный взгляд,</w:t>
      </w:r>
    </w:p>
    <w:p w14:paraId="369E7F5E" w14:textId="640B2D5C" w:rsidR="00F17E2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И</w:t>
      </w:r>
      <w:r w:rsidR="001734F9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от</w:t>
      </w:r>
      <w:r w:rsidR="001734F9">
        <w:rPr>
          <w:rFonts w:ascii="Times New Roman" w:hAnsi="Times New Roman" w:cs="Times New Roman"/>
          <w:sz w:val="28"/>
          <w:szCs w:val="28"/>
        </w:rPr>
        <w:t xml:space="preserve"> </w:t>
      </w:r>
      <w:r w:rsidRPr="00FF0D4B">
        <w:rPr>
          <w:rFonts w:ascii="Times New Roman" w:hAnsi="Times New Roman" w:cs="Times New Roman"/>
          <w:sz w:val="28"/>
          <w:szCs w:val="28"/>
        </w:rPr>
        <w:t>крыльев херувима</w:t>
      </w:r>
      <w:r w:rsidR="00065CA4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</w:p>
    <w:p w14:paraId="45E425BB" w14:textId="4CBC22A7" w:rsidR="00D556D3" w:rsidRPr="00FF0D4B" w:rsidRDefault="00F17E23" w:rsidP="00FF0D4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FF0D4B">
        <w:rPr>
          <w:rFonts w:ascii="Times New Roman" w:hAnsi="Times New Roman" w:cs="Times New Roman"/>
          <w:sz w:val="28"/>
          <w:szCs w:val="28"/>
        </w:rPr>
        <w:t>Струны мощные звучат!</w:t>
      </w:r>
    </w:p>
    <w:p w14:paraId="688A3077" w14:textId="77777777" w:rsidR="00F17E23" w:rsidRPr="00D041F4" w:rsidRDefault="00F17E23" w:rsidP="00F17E23">
      <w:pPr>
        <w:ind w:left="2127" w:firstLine="141"/>
        <w:rPr>
          <w:rFonts w:ascii="Times New Roman" w:hAnsi="Times New Roman" w:cs="Times New Roman"/>
          <w:sz w:val="28"/>
          <w:szCs w:val="28"/>
        </w:rPr>
      </w:pPr>
    </w:p>
    <w:p w14:paraId="7B715E1D" w14:textId="77777777" w:rsidR="000B0A9D" w:rsidRPr="00D90C26" w:rsidRDefault="000B0A9D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47346AF5" w14:textId="77777777" w:rsidR="00F10EB2" w:rsidRPr="00D90C26" w:rsidRDefault="00F10EB2" w:rsidP="00D90C2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F5E6A40" w14:textId="4447A693" w:rsidR="00D90C26" w:rsidRPr="00D90C26" w:rsidRDefault="00D90C26" w:rsidP="00D90C2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0C26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тему «</w:t>
      </w:r>
      <w:r w:rsidR="00D67350">
        <w:rPr>
          <w:rFonts w:ascii="Times New Roman" w:hAnsi="Times New Roman" w:cs="Times New Roman"/>
          <w:b/>
          <w:sz w:val="28"/>
          <w:szCs w:val="28"/>
        </w:rPr>
        <w:t>Басня и притча</w:t>
      </w:r>
      <w:r w:rsidRPr="00D90C26">
        <w:rPr>
          <w:rFonts w:ascii="Times New Roman" w:hAnsi="Times New Roman" w:cs="Times New Roman"/>
          <w:b/>
          <w:sz w:val="28"/>
          <w:szCs w:val="28"/>
        </w:rPr>
        <w:t>». Приведите 2 – 3 примера из произведений русской литературы</w:t>
      </w:r>
      <w:r w:rsidR="000736D0">
        <w:rPr>
          <w:rFonts w:ascii="Times New Roman" w:hAnsi="Times New Roman" w:cs="Times New Roman"/>
          <w:b/>
          <w:sz w:val="28"/>
          <w:szCs w:val="28"/>
        </w:rPr>
        <w:t xml:space="preserve"> и объясните, чем схожи и чем отличаются</w:t>
      </w:r>
      <w:r w:rsidR="00BF1B32">
        <w:rPr>
          <w:rFonts w:ascii="Times New Roman" w:hAnsi="Times New Roman" w:cs="Times New Roman"/>
          <w:b/>
          <w:sz w:val="28"/>
          <w:szCs w:val="28"/>
        </w:rPr>
        <w:t xml:space="preserve"> эти жанры.</w:t>
      </w:r>
    </w:p>
    <w:sectPr w:rsidR="00D90C26" w:rsidRPr="00D90C26" w:rsidSect="00D90C2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BDE3C" w14:textId="77777777" w:rsidR="00873FDA" w:rsidRDefault="00873FDA" w:rsidP="00D90C26">
      <w:pPr>
        <w:spacing w:after="0" w:line="240" w:lineRule="auto"/>
      </w:pPr>
      <w:r>
        <w:separator/>
      </w:r>
    </w:p>
  </w:endnote>
  <w:endnote w:type="continuationSeparator" w:id="0">
    <w:p w14:paraId="32319959" w14:textId="77777777" w:rsidR="00873FDA" w:rsidRDefault="00873FDA" w:rsidP="00D9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oto Serif">
    <w:altName w:val="Noto Serif"/>
    <w:charset w:val="00"/>
    <w:family w:val="roman"/>
    <w:pitch w:val="variable"/>
    <w:sig w:usb0="E00002FF" w:usb1="500078FF" w:usb2="00000029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12527" w14:textId="77777777" w:rsidR="00873FDA" w:rsidRDefault="00873FDA" w:rsidP="00D90C26">
      <w:pPr>
        <w:spacing w:after="0" w:line="240" w:lineRule="auto"/>
      </w:pPr>
      <w:r>
        <w:separator/>
      </w:r>
    </w:p>
  </w:footnote>
  <w:footnote w:type="continuationSeparator" w:id="0">
    <w:p w14:paraId="3FC551B9" w14:textId="77777777" w:rsidR="00873FDA" w:rsidRDefault="00873FDA" w:rsidP="00D90C26">
      <w:pPr>
        <w:spacing w:after="0" w:line="240" w:lineRule="auto"/>
      </w:pPr>
      <w:r>
        <w:continuationSeparator/>
      </w:r>
    </w:p>
  </w:footnote>
  <w:footnote w:id="1">
    <w:p w14:paraId="6F8BA234" w14:textId="65C09DD7" w:rsidR="00065CA4" w:rsidRPr="00EE14BD" w:rsidRDefault="00065CA4" w:rsidP="00B730D1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="00EE14BD" w:rsidRPr="001C7637">
        <w:rPr>
          <w:rFonts w:ascii="Times New Roman" w:hAnsi="Times New Roman" w:cs="Times New Roman"/>
          <w:sz w:val="24"/>
          <w:szCs w:val="24"/>
        </w:rPr>
        <w:t xml:space="preserve">Псалтырь – </w:t>
      </w:r>
      <w:r w:rsidR="00EE14BD" w:rsidRPr="001C76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сборник, состоящий из ста пятидесяти псалмов – молитвенных песен, обращенных к Богу.</w:t>
      </w:r>
    </w:p>
  </w:footnote>
  <w:footnote w:id="2">
    <w:p w14:paraId="1BD81870" w14:textId="61734362" w:rsidR="00065CA4" w:rsidRPr="002A0163" w:rsidRDefault="00065CA4" w:rsidP="00B730D1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4BD">
        <w:rPr>
          <w:rStyle w:val="ac"/>
          <w:rFonts w:ascii="Times New Roman" w:hAnsi="Times New Roman" w:cs="Times New Roman"/>
          <w:sz w:val="24"/>
          <w:szCs w:val="24"/>
        </w:rPr>
        <w:footnoteRef/>
      </w:r>
      <w:r>
        <w:t xml:space="preserve"> </w:t>
      </w:r>
      <w:r w:rsidR="00E067C4" w:rsidRPr="0064716E">
        <w:rPr>
          <w:rFonts w:ascii="Times New Roman" w:hAnsi="Times New Roman" w:cs="Times New Roman"/>
          <w:sz w:val="24"/>
          <w:szCs w:val="24"/>
        </w:rPr>
        <w:t>Х</w:t>
      </w:r>
      <w:r w:rsidR="00836A79" w:rsidRPr="0064716E">
        <w:rPr>
          <w:rFonts w:ascii="Times New Roman" w:hAnsi="Times New Roman" w:cs="Times New Roman"/>
          <w:sz w:val="24"/>
          <w:szCs w:val="24"/>
        </w:rPr>
        <w:t>ерувим</w:t>
      </w:r>
      <w:r w:rsidR="00E067C4" w:rsidRPr="0064716E">
        <w:rPr>
          <w:rFonts w:ascii="Times New Roman" w:hAnsi="Times New Roman" w:cs="Times New Roman"/>
          <w:sz w:val="24"/>
          <w:szCs w:val="24"/>
        </w:rPr>
        <w:t xml:space="preserve">ы – </w:t>
      </w:r>
      <w:r w:rsidR="00E067C4" w:rsidRPr="006471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ангел</w:t>
      </w:r>
      <w:r w:rsidR="00D31B6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ы</w:t>
      </w:r>
      <w:r w:rsidR="00E067C4" w:rsidRPr="006471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-стражи, входящие в одну из высших категорий </w:t>
      </w:r>
      <w:r w:rsidR="0064716E" w:rsidRPr="006471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ангелов</w:t>
      </w:r>
      <w:r w:rsidR="00E067C4" w:rsidRPr="0064716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="00D31B65" w:rsidRPr="00D31B65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D31B65" w:rsidRPr="002A016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Ангелы представляют собой невидимых небесных созданий, сотворенных Богом и наделенных собственной жизнью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049937"/>
      <w:docPartObj>
        <w:docPartGallery w:val="Page Numbers (Top of Page)"/>
        <w:docPartUnique/>
      </w:docPartObj>
    </w:sdtPr>
    <w:sdtEndPr/>
    <w:sdtContent>
      <w:p w14:paraId="5B35FA1B" w14:textId="6ECFD1C2" w:rsidR="00D90C26" w:rsidRDefault="00D90C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A4D">
          <w:rPr>
            <w:noProof/>
          </w:rPr>
          <w:t>2</w:t>
        </w:r>
        <w:r>
          <w:fldChar w:fldCharType="end"/>
        </w:r>
      </w:p>
    </w:sdtContent>
  </w:sdt>
  <w:p w14:paraId="4A594645" w14:textId="77777777" w:rsidR="00D90C26" w:rsidRDefault="00D90C2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C61EF4"/>
    <w:multiLevelType w:val="hybridMultilevel"/>
    <w:tmpl w:val="DB387112"/>
    <w:lvl w:ilvl="0" w:tplc="5FC8EF2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55F20"/>
    <w:multiLevelType w:val="multilevel"/>
    <w:tmpl w:val="4022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C0B"/>
    <w:rsid w:val="00022BCC"/>
    <w:rsid w:val="00031162"/>
    <w:rsid w:val="0003503B"/>
    <w:rsid w:val="00041529"/>
    <w:rsid w:val="00065CA4"/>
    <w:rsid w:val="000672E8"/>
    <w:rsid w:val="000736D0"/>
    <w:rsid w:val="000B0A9D"/>
    <w:rsid w:val="000B7185"/>
    <w:rsid w:val="000E136D"/>
    <w:rsid w:val="000E788A"/>
    <w:rsid w:val="000F38B9"/>
    <w:rsid w:val="000F3D4D"/>
    <w:rsid w:val="0011407D"/>
    <w:rsid w:val="00150E7C"/>
    <w:rsid w:val="00151ACF"/>
    <w:rsid w:val="00151D34"/>
    <w:rsid w:val="001734F9"/>
    <w:rsid w:val="001B4B83"/>
    <w:rsid w:val="001C7637"/>
    <w:rsid w:val="001D2520"/>
    <w:rsid w:val="001E0C36"/>
    <w:rsid w:val="00204F8A"/>
    <w:rsid w:val="00214BA5"/>
    <w:rsid w:val="0021547A"/>
    <w:rsid w:val="00270F45"/>
    <w:rsid w:val="002738C8"/>
    <w:rsid w:val="00275879"/>
    <w:rsid w:val="002944A9"/>
    <w:rsid w:val="002A0163"/>
    <w:rsid w:val="002B2B9F"/>
    <w:rsid w:val="002C619C"/>
    <w:rsid w:val="00303795"/>
    <w:rsid w:val="00303DDF"/>
    <w:rsid w:val="0034657A"/>
    <w:rsid w:val="003515FF"/>
    <w:rsid w:val="00355658"/>
    <w:rsid w:val="00371116"/>
    <w:rsid w:val="00377695"/>
    <w:rsid w:val="003A12BF"/>
    <w:rsid w:val="003A49B7"/>
    <w:rsid w:val="003C7D41"/>
    <w:rsid w:val="003D572B"/>
    <w:rsid w:val="003F05AC"/>
    <w:rsid w:val="00435823"/>
    <w:rsid w:val="00473378"/>
    <w:rsid w:val="00487234"/>
    <w:rsid w:val="004B4BB1"/>
    <w:rsid w:val="004C2FDB"/>
    <w:rsid w:val="004D2EB5"/>
    <w:rsid w:val="004D6C0B"/>
    <w:rsid w:val="00546C34"/>
    <w:rsid w:val="00550897"/>
    <w:rsid w:val="00583A4D"/>
    <w:rsid w:val="005A333A"/>
    <w:rsid w:val="005B2C21"/>
    <w:rsid w:val="005C1983"/>
    <w:rsid w:val="005D07D1"/>
    <w:rsid w:val="005D70CE"/>
    <w:rsid w:val="005E42C7"/>
    <w:rsid w:val="006009A1"/>
    <w:rsid w:val="00610762"/>
    <w:rsid w:val="00626BB3"/>
    <w:rsid w:val="0064716E"/>
    <w:rsid w:val="00661CFF"/>
    <w:rsid w:val="0066792E"/>
    <w:rsid w:val="0069217C"/>
    <w:rsid w:val="006B3CEE"/>
    <w:rsid w:val="006D00C3"/>
    <w:rsid w:val="006D5B48"/>
    <w:rsid w:val="006F1415"/>
    <w:rsid w:val="0070192C"/>
    <w:rsid w:val="007229D7"/>
    <w:rsid w:val="00731C46"/>
    <w:rsid w:val="00741AA2"/>
    <w:rsid w:val="007714EA"/>
    <w:rsid w:val="00771D17"/>
    <w:rsid w:val="007B7FC6"/>
    <w:rsid w:val="008272A9"/>
    <w:rsid w:val="00836A79"/>
    <w:rsid w:val="008450C5"/>
    <w:rsid w:val="00854DC5"/>
    <w:rsid w:val="00873B41"/>
    <w:rsid w:val="00873FDA"/>
    <w:rsid w:val="0088025C"/>
    <w:rsid w:val="00885AF2"/>
    <w:rsid w:val="00892A75"/>
    <w:rsid w:val="008B1BBB"/>
    <w:rsid w:val="008C1188"/>
    <w:rsid w:val="008C55B4"/>
    <w:rsid w:val="008E054A"/>
    <w:rsid w:val="009231B4"/>
    <w:rsid w:val="00945008"/>
    <w:rsid w:val="00961000"/>
    <w:rsid w:val="0096183D"/>
    <w:rsid w:val="00962633"/>
    <w:rsid w:val="00993D3F"/>
    <w:rsid w:val="009D0DE6"/>
    <w:rsid w:val="00A1174F"/>
    <w:rsid w:val="00A21455"/>
    <w:rsid w:val="00A50766"/>
    <w:rsid w:val="00A74D3F"/>
    <w:rsid w:val="00A83114"/>
    <w:rsid w:val="00A90498"/>
    <w:rsid w:val="00A90DD9"/>
    <w:rsid w:val="00A921D7"/>
    <w:rsid w:val="00AA36B0"/>
    <w:rsid w:val="00B04006"/>
    <w:rsid w:val="00B11FD0"/>
    <w:rsid w:val="00B406BB"/>
    <w:rsid w:val="00B420D7"/>
    <w:rsid w:val="00B47115"/>
    <w:rsid w:val="00B6488B"/>
    <w:rsid w:val="00B65A8A"/>
    <w:rsid w:val="00B70B23"/>
    <w:rsid w:val="00B730D1"/>
    <w:rsid w:val="00B844EA"/>
    <w:rsid w:val="00B8788B"/>
    <w:rsid w:val="00BB262E"/>
    <w:rsid w:val="00BF1B32"/>
    <w:rsid w:val="00C04D76"/>
    <w:rsid w:val="00C31170"/>
    <w:rsid w:val="00C41279"/>
    <w:rsid w:val="00C61E5B"/>
    <w:rsid w:val="00C66319"/>
    <w:rsid w:val="00C70AAC"/>
    <w:rsid w:val="00C94C81"/>
    <w:rsid w:val="00CA2D7F"/>
    <w:rsid w:val="00CA6735"/>
    <w:rsid w:val="00CC1C86"/>
    <w:rsid w:val="00CC688F"/>
    <w:rsid w:val="00CD4222"/>
    <w:rsid w:val="00D029C2"/>
    <w:rsid w:val="00D041F4"/>
    <w:rsid w:val="00D31B65"/>
    <w:rsid w:val="00D33622"/>
    <w:rsid w:val="00D556D3"/>
    <w:rsid w:val="00D67350"/>
    <w:rsid w:val="00D7433A"/>
    <w:rsid w:val="00D90C26"/>
    <w:rsid w:val="00DA06B0"/>
    <w:rsid w:val="00DA551C"/>
    <w:rsid w:val="00DA7664"/>
    <w:rsid w:val="00DD3C5C"/>
    <w:rsid w:val="00DD4216"/>
    <w:rsid w:val="00DD6218"/>
    <w:rsid w:val="00DD7E38"/>
    <w:rsid w:val="00E067C4"/>
    <w:rsid w:val="00E2728C"/>
    <w:rsid w:val="00E54686"/>
    <w:rsid w:val="00E56D31"/>
    <w:rsid w:val="00E70F5E"/>
    <w:rsid w:val="00E94739"/>
    <w:rsid w:val="00EB1D6D"/>
    <w:rsid w:val="00EE14BD"/>
    <w:rsid w:val="00F10EB2"/>
    <w:rsid w:val="00F11ABD"/>
    <w:rsid w:val="00F17E23"/>
    <w:rsid w:val="00F25A19"/>
    <w:rsid w:val="00F50800"/>
    <w:rsid w:val="00F61670"/>
    <w:rsid w:val="00F8176C"/>
    <w:rsid w:val="00F85312"/>
    <w:rsid w:val="00FA16C3"/>
    <w:rsid w:val="00FB4471"/>
    <w:rsid w:val="00FD667A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08C8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3582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2BCC"/>
    <w:pPr>
      <w:spacing w:after="160" w:line="259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9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90C26"/>
  </w:style>
  <w:style w:type="paragraph" w:styleId="a8">
    <w:name w:val="footer"/>
    <w:basedOn w:val="a"/>
    <w:link w:val="a9"/>
    <w:uiPriority w:val="99"/>
    <w:unhideWhenUsed/>
    <w:rsid w:val="00D90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90C26"/>
  </w:style>
  <w:style w:type="paragraph" w:styleId="aa">
    <w:name w:val="footnote text"/>
    <w:basedOn w:val="a"/>
    <w:link w:val="ab"/>
    <w:uiPriority w:val="99"/>
    <w:semiHidden/>
    <w:unhideWhenUsed/>
    <w:rsid w:val="005B2C2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B2C2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B2C21"/>
    <w:rPr>
      <w:vertAlign w:val="superscript"/>
    </w:rPr>
  </w:style>
  <w:style w:type="character" w:styleId="ad">
    <w:name w:val="Strong"/>
    <w:basedOn w:val="a0"/>
    <w:uiPriority w:val="22"/>
    <w:qFormat/>
    <w:rsid w:val="00D55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8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086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54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3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188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7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50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97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9386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7097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163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3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365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136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95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606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8093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15864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31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3526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2268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7466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24197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7C07-A1AD-4438-8E09-196A56A86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83</cp:revision>
  <dcterms:created xsi:type="dcterms:W3CDTF">2021-12-19T23:26:00Z</dcterms:created>
  <dcterms:modified xsi:type="dcterms:W3CDTF">2023-12-19T02:11:00Z</dcterms:modified>
</cp:coreProperties>
</file>